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EF437" w14:textId="4794828A" w:rsidR="0073060B" w:rsidRDefault="0073060B" w:rsidP="0073060B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73060B">
        <w:rPr>
          <w:b/>
          <w:sz w:val="28"/>
          <w:szCs w:val="28"/>
        </w:rPr>
        <w:t>Прокуратура Белогорского района выявлены факты нарушения природоохранного законодательства.</w:t>
      </w:r>
    </w:p>
    <w:p w14:paraId="2760D468" w14:textId="77777777" w:rsidR="0073060B" w:rsidRPr="0073060B" w:rsidRDefault="0073060B" w:rsidP="0073060B">
      <w:pPr>
        <w:pStyle w:val="a3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</w:rPr>
      </w:pPr>
    </w:p>
    <w:p w14:paraId="5710935B" w14:textId="0AF8C42F" w:rsidR="008D724C" w:rsidRDefault="008D724C" w:rsidP="008D724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Прокуратурой Белогорского района совместно со специалистами Министерства экологии и природопользования проведена проверка исполнения требований природоохранного законодательства </w:t>
      </w:r>
      <w:r w:rsidR="00BF3B86">
        <w:rPr>
          <w:sz w:val="28"/>
          <w:szCs w:val="28"/>
        </w:rPr>
        <w:t xml:space="preserve">в отношении </w:t>
      </w:r>
      <w:r w:rsidR="005649BF">
        <w:rPr>
          <w:sz w:val="28"/>
          <w:szCs w:val="28"/>
        </w:rPr>
        <w:t>индивидуальн</w:t>
      </w:r>
      <w:r w:rsidR="00BF3B86">
        <w:rPr>
          <w:sz w:val="28"/>
          <w:szCs w:val="28"/>
        </w:rPr>
        <w:t>ого</w:t>
      </w:r>
      <w:r w:rsidR="005649BF">
        <w:rPr>
          <w:sz w:val="28"/>
          <w:szCs w:val="28"/>
        </w:rPr>
        <w:t xml:space="preserve"> предпринимател</w:t>
      </w:r>
      <w:r w:rsidR="00BF3B86">
        <w:rPr>
          <w:sz w:val="28"/>
          <w:szCs w:val="28"/>
        </w:rPr>
        <w:t>я</w:t>
      </w:r>
      <w:r w:rsidR="005649BF">
        <w:rPr>
          <w:sz w:val="28"/>
          <w:szCs w:val="28"/>
        </w:rPr>
        <w:t>,</w:t>
      </w:r>
      <w:r w:rsidR="00BF3B86">
        <w:rPr>
          <w:sz w:val="28"/>
          <w:szCs w:val="28"/>
        </w:rPr>
        <w:t xml:space="preserve"> который</w:t>
      </w:r>
      <w:r w:rsidR="00A378F1">
        <w:rPr>
          <w:sz w:val="28"/>
          <w:szCs w:val="28"/>
        </w:rPr>
        <w:t xml:space="preserve"> </w:t>
      </w:r>
      <w:r w:rsidR="009E069F">
        <w:rPr>
          <w:sz w:val="28"/>
          <w:szCs w:val="28"/>
        </w:rPr>
        <w:t>осуществля</w:t>
      </w:r>
      <w:r w:rsidR="00BF3B86">
        <w:rPr>
          <w:sz w:val="28"/>
          <w:szCs w:val="28"/>
        </w:rPr>
        <w:t>ет</w:t>
      </w:r>
      <w:r w:rsidR="009E069F">
        <w:rPr>
          <w:sz w:val="28"/>
          <w:szCs w:val="28"/>
        </w:rPr>
        <w:t xml:space="preserve"> деятельность по</w:t>
      </w:r>
      <w:r w:rsidR="000E286A">
        <w:rPr>
          <w:sz w:val="28"/>
          <w:szCs w:val="28"/>
        </w:rPr>
        <w:t xml:space="preserve"> мойке песка в с. Новожиловка Белогорского района Республики Крым</w:t>
      </w:r>
      <w:r w:rsidR="005649BF">
        <w:rPr>
          <w:sz w:val="28"/>
          <w:szCs w:val="28"/>
        </w:rPr>
        <w:t>.</w:t>
      </w:r>
      <w:r w:rsidR="009E069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  </w:t>
      </w:r>
    </w:p>
    <w:p w14:paraId="7A6016F9" w14:textId="201DFB3E" w:rsidR="008D724C" w:rsidRDefault="008D724C" w:rsidP="008D724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проверки выявлены факты несанкционированного размещения отходов, </w:t>
      </w:r>
      <w:r w:rsidR="00AC62DB">
        <w:rPr>
          <w:color w:val="000000"/>
          <w:sz w:val="28"/>
          <w:szCs w:val="28"/>
        </w:rPr>
        <w:t>отсутствия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проекта предельно допустимых выбросов загрязняющих веществ в атмосферный воздух, отсутствия договора с региональным оператором на вывоз твердых коммунальных отходов,</w:t>
      </w:r>
      <w:r>
        <w:rPr>
          <w:color w:val="000000"/>
          <w:sz w:val="28"/>
          <w:szCs w:val="28"/>
        </w:rPr>
        <w:t xml:space="preserve"> отсутствия материалов, подтверждающих отнесение отходов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классов опасности к конкретному классу опасности, использования скважиной без получения лицензии на право пользования недрами.</w:t>
      </w:r>
    </w:p>
    <w:p w14:paraId="3D859659" w14:textId="1F72597D" w:rsidR="008D724C" w:rsidRDefault="008D724C" w:rsidP="008D72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 связи с чем, </w:t>
      </w:r>
      <w:r w:rsidR="00AC62DB">
        <w:rPr>
          <w:sz w:val="28"/>
          <w:szCs w:val="28"/>
        </w:rPr>
        <w:t xml:space="preserve">прокуратурой района </w:t>
      </w:r>
      <w:r>
        <w:rPr>
          <w:sz w:val="28"/>
          <w:szCs w:val="28"/>
        </w:rPr>
        <w:t xml:space="preserve">вынесено 5 постановлений о возбуждении дел об административных правонарушениях, предусмотренных ч. 1 ст. 8.2, ч. 9 ст. 8.2, ч. 1 ст. 7.3, 8.1, 8.46 КоАП РФ, </w:t>
      </w:r>
      <w:r w:rsidR="002F262B">
        <w:rPr>
          <w:sz w:val="28"/>
          <w:szCs w:val="28"/>
        </w:rPr>
        <w:t>по результатам рассмотрения которых виновное лицо привлечено к административной ответственности</w:t>
      </w:r>
      <w:r w:rsidR="00AF31F9">
        <w:rPr>
          <w:sz w:val="28"/>
          <w:szCs w:val="28"/>
        </w:rPr>
        <w:t xml:space="preserve">, назначено наказание в виде предупреждений и </w:t>
      </w:r>
      <w:r w:rsidR="002F262B">
        <w:rPr>
          <w:sz w:val="28"/>
          <w:szCs w:val="28"/>
        </w:rPr>
        <w:t>штрафа в размере 45 000 рублей.</w:t>
      </w:r>
    </w:p>
    <w:p w14:paraId="48E5BC1C" w14:textId="77777777" w:rsidR="008D724C" w:rsidRDefault="008D724C" w:rsidP="008D724C"/>
    <w:p w14:paraId="0EBAE256" w14:textId="77777777" w:rsidR="0047168D" w:rsidRDefault="002C427C"/>
    <w:sectPr w:rsidR="00471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26"/>
    <w:rsid w:val="000E286A"/>
    <w:rsid w:val="002C427C"/>
    <w:rsid w:val="002F262B"/>
    <w:rsid w:val="005649BF"/>
    <w:rsid w:val="00632B56"/>
    <w:rsid w:val="0073060B"/>
    <w:rsid w:val="00896A26"/>
    <w:rsid w:val="008D724C"/>
    <w:rsid w:val="009E069F"/>
    <w:rsid w:val="00A378F1"/>
    <w:rsid w:val="00AC62DB"/>
    <w:rsid w:val="00AF31F9"/>
    <w:rsid w:val="00B45F4D"/>
    <w:rsid w:val="00BF3B86"/>
    <w:rsid w:val="00D0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E4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4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24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4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24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Илья Анатольевич</dc:creator>
  <cp:lastModifiedBy>Пользователь</cp:lastModifiedBy>
  <cp:revision>2</cp:revision>
  <dcterms:created xsi:type="dcterms:W3CDTF">2025-06-20T12:36:00Z</dcterms:created>
  <dcterms:modified xsi:type="dcterms:W3CDTF">2025-06-20T12:36:00Z</dcterms:modified>
</cp:coreProperties>
</file>